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40" w:rsidRPr="00B56D40" w:rsidRDefault="00F82A2E" w:rsidP="00F82A2E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2A2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21080" cy="9313141"/>
            <wp:effectExtent l="0" t="0" r="3810" b="2540"/>
            <wp:docPr id="1" name="Рисунок 1" descr="C:\Users\User\Desktop\на лицензирование  2\2023\ТМ\ТМ Сканы\ОУД\ОУД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914" cy="931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6D40" w:rsidRPr="00B56D40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56D4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6D40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56D4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56D4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утвержденный Приказом Минобрнауки России от 14 июня 2022г. № 444, входящей в состав укрупненной группы специальности 15.00.00 Машиностроение;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6D40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15.02.16 Технология машиностроения, 2023 г.;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23B9" w:rsidRPr="00FA2BA0" w:rsidRDefault="00C523B9" w:rsidP="00C523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6D40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15.02.16 Технология машиностроения, 2023 г.</w:t>
      </w:r>
    </w:p>
    <w:p w:rsidR="00B56D40" w:rsidRPr="00B56D40" w:rsidRDefault="00B56D40" w:rsidP="00B5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B56D40" w:rsidRPr="00B56D40" w:rsidRDefault="00B56D40" w:rsidP="00B56D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F7843" w:rsidRPr="00B56D40" w:rsidRDefault="00B56D40" w:rsidP="00B56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6D4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0F7843" w:rsidRDefault="000F7843" w:rsidP="000F7843"/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DF30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>
      <w:pPr>
        <w:rPr>
          <w:sz w:val="24"/>
          <w:szCs w:val="24"/>
        </w:rPr>
      </w:pPr>
    </w:p>
    <w:p w:rsidR="00F82A2E" w:rsidRPr="00737D49" w:rsidRDefault="00F82A2E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F33A1" w:rsidRPr="00B56D4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B56D4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B56D40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Машиностроение.</w:t>
      </w:r>
      <w:r w:rsidRPr="00B56D4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56D40" w:rsidRPr="00B56D40" w:rsidRDefault="00B56D40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  <w:r w:rsidRPr="00B56D4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:rsidR="00587470" w:rsidRPr="00B56D40" w:rsidRDefault="00B56D40" w:rsidP="00B56D4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5471E4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0" w:name="_GoBack"/>
      <w:bookmarkEnd w:id="0"/>
      <w:r w:rsidRPr="00B56D40">
        <w:rPr>
          <w:rFonts w:ascii="Times New Roman" w:hAnsi="Times New Roman" w:cs="Times New Roman"/>
          <w:sz w:val="26"/>
          <w:szCs w:val="26"/>
        </w:rPr>
        <w:t>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56D40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B56D40" w:rsidRPr="00B56D40">
        <w:rPr>
          <w:rFonts w:eastAsia="Calibri"/>
          <w:sz w:val="26"/>
          <w:szCs w:val="26"/>
        </w:rPr>
        <w:t xml:space="preserve"> </w:t>
      </w:r>
    </w:p>
    <w:p w:rsidR="00BF33A1" w:rsidRDefault="00B56D40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B56D40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B56D40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56D40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4056F" w:rsidRP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F33A1" w:rsidRPr="002F4947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2F4947" w:rsidRDefault="00BF33A1" w:rsidP="0034056F">
      <w:pPr>
        <w:pStyle w:val="22"/>
        <w:spacing w:before="0" w:after="0" w:line="240" w:lineRule="auto"/>
        <w:jc w:val="center"/>
        <w:rPr>
          <w:rStyle w:val="23"/>
          <w:b w:val="0"/>
          <w:bCs w:val="0"/>
          <w:color w:val="auto"/>
          <w:sz w:val="26"/>
          <w:szCs w:val="26"/>
          <w:shd w:val="clear" w:color="auto" w:fill="auto"/>
          <w:lang w:eastAsia="en-US" w:bidi="ar-SA"/>
        </w:rPr>
      </w:pPr>
      <w:r w:rsidRPr="002F4947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040AAE" w:rsidRPr="00B56D40" w:rsidRDefault="001D7D90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уметь:</w:t>
      </w: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выявлять причинно-следственные, функциональные, иерархические и другие связи социальных объектов и процессов;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4C019D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выбирать успешные стратегии в различных ситуациях; </w:t>
      </w:r>
    </w:p>
    <w:p w:rsidR="00040AAE" w:rsidRPr="00B56D40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</w:t>
      </w: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о-исследовательской и проектной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040AAE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040AAE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4056F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040AAE" w:rsidRPr="00B56D40" w:rsidRDefault="0034056F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BF33A1" w:rsidRPr="00B56D40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B56D40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2F4947" w:rsidRPr="00B56D40" w:rsidRDefault="00A071EE" w:rsidP="002F4947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/>
          <w:bCs/>
          <w:color w:val="000000"/>
          <w:sz w:val="26"/>
          <w:szCs w:val="26"/>
          <w:shd w:val="clear" w:color="auto" w:fill="FFFFFF"/>
          <w:lang w:bidi="ru-RU"/>
        </w:rPr>
        <w:t>знать:</w:t>
      </w: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:rsidR="00040AAE" w:rsidRPr="00B56D40" w:rsidRDefault="002F4947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040AA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базовый понятийный аппарат социальных наук; </w:t>
      </w:r>
    </w:p>
    <w:p w:rsidR="00040AA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об основных тенденциях и возможных перспективах развития мирового сообщества в глобальном мире; </w:t>
      </w:r>
    </w:p>
    <w:p w:rsidR="00A071EE" w:rsidRPr="00B56D40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B56D40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>о методах познания социальных явлений и процессов; методы решения практических задач, различные методы познания;</w:t>
      </w:r>
    </w:p>
    <w:p w:rsidR="00A071EE" w:rsidRPr="006A5537" w:rsidRDefault="00A071EE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87470" w:rsidRPr="002F4947" w:rsidRDefault="00587470" w:rsidP="002F4947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F4947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6A5537">
        <w:rPr>
          <w:b/>
          <w:color w:val="000000" w:themeColor="text1"/>
          <w:sz w:val="26"/>
          <w:szCs w:val="26"/>
        </w:rPr>
        <w:t>общими компетенциями</w:t>
      </w:r>
      <w:r w:rsidRPr="002F4947">
        <w:rPr>
          <w:color w:val="000000" w:themeColor="text1"/>
          <w:sz w:val="26"/>
          <w:szCs w:val="26"/>
        </w:rPr>
        <w:t>, включающими в себя способность: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56D40" w:rsidRPr="00B56D40" w:rsidRDefault="00B56D40" w:rsidP="00B56D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6D4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6A5537" w:rsidRPr="002F494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30A5" w:rsidRPr="002F4947" w:rsidRDefault="006A5537" w:rsidP="002F49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>Выпуск</w:t>
      </w:r>
      <w:r w:rsidR="000603EF">
        <w:rPr>
          <w:rFonts w:ascii="Times New Roman" w:hAnsi="Times New Roman" w:cs="Times New Roman"/>
          <w:bCs/>
          <w:sz w:val="26"/>
          <w:szCs w:val="26"/>
        </w:rPr>
        <w:t>ник, освоивший программу ОУД.13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 Обществознание должен обладать </w:t>
      </w:r>
      <w:r w:rsidR="00F930A5" w:rsidRPr="006A553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B56D40" w:rsidRPr="00B56D40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>: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 Осознающий себя гражданином и защитником великой страны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4C019D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 xml:space="preserve">ЛР4 Принимающий семейные ценности, готовый к созданию семьи и воспитанию детей; демонстрирующий неприятие насилия в семье, ухода от </w:t>
      </w:r>
      <w:r w:rsidRPr="002F4947">
        <w:rPr>
          <w:rFonts w:ascii="Times New Roman" w:hAnsi="Times New Roman" w:cs="Times New Roman"/>
          <w:bCs/>
          <w:sz w:val="26"/>
          <w:szCs w:val="26"/>
        </w:rPr>
        <w:lastRenderedPageBreak/>
        <w:t>родительской ответственности, отказа от отношений со своими детьми и их финансового содержания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ЛР5 Занимающий активную гражданскую позицию избирателя, волонтера, общественного деятеля.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ЛР11Проявляющий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 w:rsidR="00FD3247" w:rsidRPr="002F4947">
        <w:rPr>
          <w:rFonts w:ascii="Times New Roman" w:hAnsi="Times New Roman" w:cs="Times New Roman"/>
          <w:bCs/>
          <w:sz w:val="26"/>
          <w:szCs w:val="26"/>
        </w:rPr>
        <w:t>.</w:t>
      </w:r>
    </w:p>
    <w:p w:rsidR="00CB2DAB" w:rsidRPr="002F4947" w:rsidRDefault="00CB2DAB" w:rsidP="00CB2DA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87470" w:rsidRPr="002F4947" w:rsidRDefault="00587470" w:rsidP="00587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7470" w:rsidRPr="002F4947" w:rsidRDefault="00587470" w:rsidP="00587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Pr="006A5537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BA10C9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0C9" w:rsidRPr="002F4947" w:rsidRDefault="00BA10C9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C523B9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  <w:r w:rsidR="00501B4C">
        <w:rPr>
          <w:rFonts w:ascii="Times New Roman" w:eastAsia="Calibri" w:hAnsi="Times New Roman" w:cs="Times New Roman"/>
          <w:b/>
          <w:sz w:val="28"/>
          <w:szCs w:val="28"/>
        </w:rPr>
        <w:t xml:space="preserve"> Обществознание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29 -30</w:t>
            </w:r>
            <w:r w:rsidR="004C019D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31- 32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EF4389" w:rsidRPr="004C019D" w:rsidRDefault="00A43798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34</w:t>
            </w:r>
            <w:r w:rsidR="00EF4389"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F4389" w:rsidRPr="004C019D" w:rsidTr="004D48B2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11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Государство </w:t>
            </w:r>
            <w:r w:rsidR="006E6111" w:rsidRPr="006E6111">
              <w:rPr>
                <w:rFonts w:ascii="Times New Roman" w:eastAsia="Calibri" w:hAnsi="Times New Roman" w:cs="Times New Roman"/>
                <w:sz w:val="24"/>
                <w:szCs w:val="24"/>
              </w:rPr>
              <w:t>в политической системе</w:t>
            </w:r>
            <w:r w:rsidR="006E61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3798" w:rsidRPr="00EF4389" w:rsidRDefault="00A43798" w:rsidP="006E61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36.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43798" w:rsidRPr="004C019D" w:rsidRDefault="00A43798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89" w:rsidRPr="004C019D" w:rsidRDefault="00EF4389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8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Котова О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Лискова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9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0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F186B" w:rsidRPr="00946C5D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946C5D" w:rsidRDefault="00576271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B56D40" w:rsidRDefault="00C852E3" w:rsidP="00946C5D">
            <w:pPr>
              <w:pStyle w:val="Default"/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/>
                <w:bCs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</w:t>
            </w: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lastRenderedPageBreak/>
              <w:t xml:space="preserve">и этических норм, норм информационной безопасности;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C852E3" w:rsidRPr="00B56D40" w:rsidRDefault="00C852E3" w:rsidP="00946C5D">
            <w:pPr>
              <w:pStyle w:val="Default"/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576271" w:rsidRPr="00B56D40" w:rsidRDefault="00C852E3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56D40">
              <w:rPr>
                <w:rFonts w:eastAsia="Candara"/>
                <w:bCs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AE" w:rsidRPr="00946C5D" w:rsidRDefault="00040AAE" w:rsidP="00946C5D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="00040AAE"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-оценка за </w:t>
            </w:r>
            <w:r w:rsidR="00D92566">
              <w:rPr>
                <w:color w:val="000000" w:themeColor="text1"/>
                <w:sz w:val="26"/>
                <w:szCs w:val="26"/>
              </w:rPr>
              <w:t>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  <w:p w:rsidR="00643213" w:rsidRP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B56D40" w:rsidRDefault="00074EFB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B56D40">
              <w:rPr>
                <w:b/>
                <w:bCs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B56D40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56D40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C852E3" w:rsidRPr="00B56D40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B56D40"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576271" w:rsidRPr="00B56D40" w:rsidRDefault="00576271" w:rsidP="00946C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566" w:rsidRDefault="00617F70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 w:rsidR="00D92566">
              <w:rPr>
                <w:bCs/>
                <w:color w:val="auto"/>
                <w:sz w:val="26"/>
                <w:szCs w:val="26"/>
              </w:rPr>
              <w:t>из событий в мировом сообществе;</w:t>
            </w: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576271" w:rsidRPr="00946C5D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-оценка за выполнение практических работ №1-2</w:t>
            </w:r>
            <w:r w:rsidR="00617F70"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выбора </w:t>
            </w:r>
            <w:r w:rsidRPr="00B56D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для выполнения профессиональных задач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B56D4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D40" w:rsidRPr="00B56D40" w:rsidRDefault="00B56D40" w:rsidP="00B56D4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D4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EC304A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sz w:val="26"/>
                <w:szCs w:val="26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CA0107" w:rsidP="00946C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ЛР1</w:t>
            </w:r>
            <w:r w:rsidR="00C67CE0" w:rsidRPr="00946C5D">
              <w:rPr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946C5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946C5D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46C5D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C67CE0" w:rsidRPr="00B56D40" w:rsidRDefault="00C67CE0" w:rsidP="00B56D40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946C5D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ЛР5</w:t>
            </w:r>
            <w:r w:rsidRPr="00946C5D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DAB" w:rsidRPr="00946C5D" w:rsidRDefault="00C67CE0" w:rsidP="00946C5D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C67CE0" w:rsidRPr="00946C5D" w:rsidRDefault="00CB2DAB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BF33A1" w:rsidRPr="00946C5D" w:rsidRDefault="00BF33A1" w:rsidP="00B56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F33A1" w:rsidRPr="00946C5D" w:rsidSect="00B56D4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68" w:rsidRDefault="00AD0868">
      <w:pPr>
        <w:spacing w:after="0" w:line="240" w:lineRule="auto"/>
      </w:pPr>
      <w:r>
        <w:separator/>
      </w:r>
    </w:p>
  </w:endnote>
  <w:endnote w:type="continuationSeparator" w:id="0">
    <w:p w:rsidR="00AD0868" w:rsidRDefault="00AD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68" w:rsidRDefault="00AD0868">
      <w:pPr>
        <w:spacing w:after="0" w:line="240" w:lineRule="auto"/>
      </w:pPr>
      <w:r>
        <w:separator/>
      </w:r>
    </w:p>
  </w:footnote>
  <w:footnote w:type="continuationSeparator" w:id="0">
    <w:p w:rsidR="00AD0868" w:rsidRDefault="00AD0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603EF"/>
    <w:rsid w:val="00066BFE"/>
    <w:rsid w:val="00074EFB"/>
    <w:rsid w:val="00077DC2"/>
    <w:rsid w:val="000F7843"/>
    <w:rsid w:val="00163A63"/>
    <w:rsid w:val="00171D36"/>
    <w:rsid w:val="0018154A"/>
    <w:rsid w:val="00196FF3"/>
    <w:rsid w:val="001A7B8D"/>
    <w:rsid w:val="001B4B4E"/>
    <w:rsid w:val="001D7D90"/>
    <w:rsid w:val="002A701F"/>
    <w:rsid w:val="002F4947"/>
    <w:rsid w:val="0034056F"/>
    <w:rsid w:val="003A4C2D"/>
    <w:rsid w:val="003C02C0"/>
    <w:rsid w:val="00486BD6"/>
    <w:rsid w:val="004B22E6"/>
    <w:rsid w:val="004C019D"/>
    <w:rsid w:val="00501B4C"/>
    <w:rsid w:val="005125E7"/>
    <w:rsid w:val="005471E4"/>
    <w:rsid w:val="00553185"/>
    <w:rsid w:val="00576271"/>
    <w:rsid w:val="00587470"/>
    <w:rsid w:val="00617F70"/>
    <w:rsid w:val="006329DF"/>
    <w:rsid w:val="00643213"/>
    <w:rsid w:val="00696D46"/>
    <w:rsid w:val="006A5537"/>
    <w:rsid w:val="006D4762"/>
    <w:rsid w:val="006E6111"/>
    <w:rsid w:val="00737D49"/>
    <w:rsid w:val="0074775A"/>
    <w:rsid w:val="007F24B1"/>
    <w:rsid w:val="00814700"/>
    <w:rsid w:val="00854117"/>
    <w:rsid w:val="008927F9"/>
    <w:rsid w:val="009405E9"/>
    <w:rsid w:val="00946C5D"/>
    <w:rsid w:val="009D259F"/>
    <w:rsid w:val="009F5683"/>
    <w:rsid w:val="00A071EE"/>
    <w:rsid w:val="00A43798"/>
    <w:rsid w:val="00AC0FCE"/>
    <w:rsid w:val="00AC7854"/>
    <w:rsid w:val="00AD0868"/>
    <w:rsid w:val="00AF186B"/>
    <w:rsid w:val="00B56D40"/>
    <w:rsid w:val="00B85E5C"/>
    <w:rsid w:val="00BA10C9"/>
    <w:rsid w:val="00BF33A1"/>
    <w:rsid w:val="00C0648F"/>
    <w:rsid w:val="00C31CB6"/>
    <w:rsid w:val="00C45787"/>
    <w:rsid w:val="00C523B9"/>
    <w:rsid w:val="00C64B8E"/>
    <w:rsid w:val="00C67CE0"/>
    <w:rsid w:val="00C852E3"/>
    <w:rsid w:val="00CA0107"/>
    <w:rsid w:val="00CA4292"/>
    <w:rsid w:val="00CB2DAB"/>
    <w:rsid w:val="00D35287"/>
    <w:rsid w:val="00D5240C"/>
    <w:rsid w:val="00D576D9"/>
    <w:rsid w:val="00D92566"/>
    <w:rsid w:val="00DE3C5F"/>
    <w:rsid w:val="00DF301F"/>
    <w:rsid w:val="00E02C11"/>
    <w:rsid w:val="00EC304A"/>
    <w:rsid w:val="00EF4389"/>
    <w:rsid w:val="00F22F4D"/>
    <w:rsid w:val="00F82A2E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CF2C0-2640-49A0-B070-88C4FB49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82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3104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43</cp:revision>
  <cp:lastPrinted>2021-11-09T09:39:00Z</cp:lastPrinted>
  <dcterms:created xsi:type="dcterms:W3CDTF">2021-10-26T10:46:00Z</dcterms:created>
  <dcterms:modified xsi:type="dcterms:W3CDTF">2023-04-10T06:24:00Z</dcterms:modified>
</cp:coreProperties>
</file>